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3F214" w14:textId="2131D912" w:rsidR="00DD7EC0" w:rsidRPr="00454AFE" w:rsidRDefault="00454AFE" w:rsidP="00454AFE">
      <w:pPr>
        <w:jc w:val="right"/>
        <w:rPr>
          <w:rFonts w:cs="B Zar"/>
          <w:sz w:val="28"/>
          <w:szCs w:val="28"/>
          <w:rtl/>
          <w:lang w:bidi="fa-IR"/>
        </w:rPr>
      </w:pPr>
      <w:r w:rsidRPr="00454AFE">
        <w:rPr>
          <w:rFonts w:cs="B Zar" w:hint="cs"/>
          <w:sz w:val="28"/>
          <w:szCs w:val="28"/>
          <w:rtl/>
          <w:lang w:bidi="fa-IR"/>
        </w:rPr>
        <w:t>پیام مدیر عامل بمناسبت هفته پدافند غیر عامل</w:t>
      </w:r>
    </w:p>
    <w:p w14:paraId="10614FD9" w14:textId="3EC1988B" w:rsidR="00454AFE" w:rsidRPr="00454AFE" w:rsidRDefault="00454AFE" w:rsidP="00454AFE">
      <w:pPr>
        <w:jc w:val="right"/>
        <w:rPr>
          <w:rFonts w:cs="B Zar"/>
          <w:sz w:val="28"/>
          <w:szCs w:val="28"/>
          <w:rtl/>
          <w:lang w:bidi="fa-IR"/>
        </w:rPr>
      </w:pPr>
      <w:r w:rsidRPr="00454AFE">
        <w:rPr>
          <w:rFonts w:cs="B Zar" w:hint="cs"/>
          <w:sz w:val="28"/>
          <w:szCs w:val="28"/>
          <w:rtl/>
          <w:lang w:bidi="fa-IR"/>
        </w:rPr>
        <w:t xml:space="preserve">پدافند غیر عامل یعنی آمادگی در برابر تهدید های پنهان </w:t>
      </w:r>
    </w:p>
    <w:p w14:paraId="3EB2D67A" w14:textId="400975DC" w:rsidR="00454AFE" w:rsidRDefault="00454AFE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  <w:r w:rsidRPr="00454AFE">
        <w:rPr>
          <w:rFonts w:cs="B Zar" w:hint="cs"/>
          <w:sz w:val="28"/>
          <w:szCs w:val="28"/>
          <w:rtl/>
          <w:lang w:bidi="fa-IR"/>
        </w:rPr>
        <w:t>مدیر عامل شرکت تولید برق بندرعباس بمناسبت</w:t>
      </w:r>
      <w:r w:rsidR="00430C53">
        <w:rPr>
          <w:rFonts w:cs="B Zar" w:hint="cs"/>
          <w:sz w:val="28"/>
          <w:szCs w:val="28"/>
          <w:rtl/>
          <w:lang w:bidi="fa-IR"/>
        </w:rPr>
        <w:t xml:space="preserve"> فرارسیدن</w:t>
      </w:r>
      <w:r w:rsidRPr="00454AFE">
        <w:rPr>
          <w:rFonts w:cs="B Zar" w:hint="cs"/>
          <w:sz w:val="28"/>
          <w:szCs w:val="28"/>
          <w:rtl/>
          <w:lang w:bidi="fa-IR"/>
        </w:rPr>
        <w:t xml:space="preserve"> هفته پدافند غیر عامل گفت : پدافند غیر عامل فرصتی برای یادآوری اینکه امنیت کشور تنها در میدان جنگ تامین نمی شود بلکه در هوشیاری ، دانش و مدیریت درست هر یک از ما در زندگی روزمره نهفته است درکه با افزایش آگاهی ، سدی محکم در برابر آسیب ها باشیم .</w:t>
      </w:r>
    </w:p>
    <w:p w14:paraId="45FB4A85" w14:textId="59294DD8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پدافند غیر عامل باید به گونه ای طراحی شود که </w:t>
      </w:r>
      <w:r w:rsidR="00851672">
        <w:rPr>
          <w:rFonts w:cs="B Zar" w:hint="cs"/>
          <w:sz w:val="28"/>
          <w:szCs w:val="28"/>
          <w:rtl/>
          <w:lang w:bidi="fa-IR"/>
        </w:rPr>
        <w:t>ضمن افزایش هزینه ها ی دشمن موجب کاهش هزینه های تولید در کشور و افزایش تاب آوری زیر ساخت های حیاتی شود .</w:t>
      </w:r>
    </w:p>
    <w:p w14:paraId="23C6E225" w14:textId="30A862DB" w:rsidR="00851672" w:rsidRDefault="00851672" w:rsidP="006B0FCA">
      <w:pPr>
        <w:ind w:left="-851"/>
        <w:jc w:val="right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در شرایط کنونی با برنامه ریزی دقیق تلاش می کنیم تا از بروز وقفه در خدمت رسانی به مراکز حساس جلوگیری کرده و نگرانی مردم را در شرایط اضطراری به حداقل برسانیم.</w:t>
      </w:r>
      <w:r w:rsidR="006B0FCA">
        <w:rPr>
          <w:rFonts w:cs="B Zar" w:hint="cs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>در راستای همگان سازی با روشهای نوین و اجرای برنامه های مدرن برای تطبیق با فناوری های روز دنیا در راستای تداوم تولید پایدار</w:t>
      </w:r>
      <w:r w:rsidR="006B0FCA">
        <w:rPr>
          <w:rFonts w:cs="B Zar" w:hint="cs"/>
          <w:sz w:val="28"/>
          <w:szCs w:val="28"/>
          <w:rtl/>
          <w:lang w:bidi="fa-IR"/>
        </w:rPr>
        <w:t xml:space="preserve"> باید</w:t>
      </w:r>
      <w:r>
        <w:rPr>
          <w:rFonts w:cs="B Zar" w:hint="cs"/>
          <w:sz w:val="28"/>
          <w:szCs w:val="28"/>
          <w:rtl/>
          <w:lang w:bidi="fa-IR"/>
        </w:rPr>
        <w:t xml:space="preserve"> تلاش کنیم.</w:t>
      </w:r>
    </w:p>
    <w:p w14:paraId="46E53AFC" w14:textId="77777777" w:rsidR="006B0FCA" w:rsidRDefault="006B0FCA" w:rsidP="006B0FCA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2B02B1BB" w14:textId="21692B5A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5AB0DC0F" w14:textId="4DF70669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18BDD79E" w14:textId="46058A56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5D98D916" w14:textId="4BCD04A5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13381E1D" w14:textId="6AE7EEC9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5EC09452" w14:textId="1D06FF02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3071B4D0" w14:textId="1532552C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46FA4902" w14:textId="0ACFAB45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5BEA2BDD" w14:textId="41A1A729" w:rsidR="00E114AC" w:rsidRDefault="00E114AC" w:rsidP="00454AFE">
      <w:pPr>
        <w:ind w:left="-851"/>
        <w:jc w:val="right"/>
        <w:rPr>
          <w:rFonts w:cs="B Zar"/>
          <w:sz w:val="28"/>
          <w:szCs w:val="28"/>
          <w:rtl/>
          <w:lang w:bidi="fa-IR"/>
        </w:rPr>
      </w:pPr>
    </w:p>
    <w:p w14:paraId="71969C9E" w14:textId="77777777" w:rsidR="00E114AC" w:rsidRPr="00454AFE" w:rsidRDefault="00E114AC" w:rsidP="00454AFE">
      <w:pPr>
        <w:ind w:left="-851"/>
        <w:jc w:val="right"/>
        <w:rPr>
          <w:rFonts w:cs="B Zar"/>
          <w:sz w:val="28"/>
          <w:szCs w:val="28"/>
          <w:lang w:bidi="fa-IR"/>
        </w:rPr>
      </w:pPr>
    </w:p>
    <w:sectPr w:rsidR="00E114AC" w:rsidRPr="00454AFE" w:rsidSect="00454AFE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66"/>
    <w:rsid w:val="00430C53"/>
    <w:rsid w:val="00454AFE"/>
    <w:rsid w:val="00563EC0"/>
    <w:rsid w:val="006B0FCA"/>
    <w:rsid w:val="008116D8"/>
    <w:rsid w:val="00851672"/>
    <w:rsid w:val="00AA1A66"/>
    <w:rsid w:val="00DD7EC0"/>
    <w:rsid w:val="00E1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6C34C"/>
  <w15:chartTrackingRefBased/>
  <w15:docId w15:val="{2234E07C-17AF-46D3-9FCD-3489B0BC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somaye mehdizadeh</dc:creator>
  <cp:keywords/>
  <dc:description/>
  <cp:lastModifiedBy>somaye mehdizadeh</cp:lastModifiedBy>
  <cp:revision>4</cp:revision>
  <dcterms:created xsi:type="dcterms:W3CDTF">2026-10-26T09:34:00Z</dcterms:created>
  <dcterms:modified xsi:type="dcterms:W3CDTF">2026-10-27T06:24:00Z</dcterms:modified>
</cp:coreProperties>
</file>